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570"/>
        <w:gridCol w:w="7380"/>
      </w:tblGrid>
      <w:tr w:rsidR="00E51279" w:rsidRPr="00696958">
        <w:trPr>
          <w:trHeight w:val="720"/>
        </w:trPr>
        <w:tc>
          <w:tcPr>
            <w:tcW w:w="1480" w:type="dxa"/>
          </w:tcPr>
          <w:p w:rsidR="00E51279" w:rsidRPr="00696958" w:rsidRDefault="00E51279" w:rsidP="00E00C0A">
            <w:r w:rsidRPr="00696958">
              <w:t>Sayı: 76</w:t>
            </w:r>
          </w:p>
        </w:tc>
        <w:tc>
          <w:tcPr>
            <w:tcW w:w="7950" w:type="dxa"/>
            <w:gridSpan w:val="2"/>
          </w:tcPr>
          <w:p w:rsidR="00E51279" w:rsidRPr="00696958" w:rsidRDefault="00E51279" w:rsidP="00E51279">
            <w:pPr>
              <w:ind w:right="-70"/>
              <w:jc w:val="center"/>
            </w:pPr>
            <w:r w:rsidRPr="00696958">
              <w:t xml:space="preserve">KATMA DEĞER VERGİSİ YASASI </w:t>
            </w:r>
          </w:p>
          <w:p w:rsidR="00E51279" w:rsidRPr="00696958" w:rsidRDefault="00E51279" w:rsidP="00E51279">
            <w:pPr>
              <w:ind w:right="-70"/>
              <w:jc w:val="center"/>
            </w:pPr>
            <w:r w:rsidRPr="00696958">
              <w:t>( 47/1992 – 8/1998 )</w:t>
            </w:r>
          </w:p>
          <w:p w:rsidR="00E51279" w:rsidRPr="00696958" w:rsidRDefault="00E51279" w:rsidP="00E51279">
            <w:pPr>
              <w:ind w:right="-70"/>
              <w:jc w:val="center"/>
            </w:pPr>
            <w:r w:rsidRPr="00696958">
              <w:t>Madde 37(4) altında yapılan Emirname</w:t>
            </w:r>
          </w:p>
          <w:p w:rsidR="00E51279" w:rsidRPr="00696958" w:rsidRDefault="00E51279" w:rsidP="00E51279">
            <w:pPr>
              <w:ind w:right="-70"/>
              <w:jc w:val="center"/>
            </w:pPr>
          </w:p>
        </w:tc>
      </w:tr>
      <w:tr w:rsidR="00E51279" w:rsidRPr="00696958">
        <w:trPr>
          <w:trHeight w:val="660"/>
        </w:trPr>
        <w:tc>
          <w:tcPr>
            <w:tcW w:w="1480" w:type="dxa"/>
          </w:tcPr>
          <w:p w:rsidR="00E51279" w:rsidRPr="00696958" w:rsidRDefault="00E51279" w:rsidP="00E00C0A"/>
        </w:tc>
        <w:tc>
          <w:tcPr>
            <w:tcW w:w="7950" w:type="dxa"/>
            <w:gridSpan w:val="2"/>
          </w:tcPr>
          <w:p w:rsidR="00E51279" w:rsidRPr="00696958" w:rsidRDefault="00E51279" w:rsidP="00E51279">
            <w:pPr>
              <w:ind w:right="-70"/>
            </w:pPr>
          </w:p>
          <w:p w:rsidR="00E51279" w:rsidRPr="00696958" w:rsidRDefault="00E51279" w:rsidP="00E51279">
            <w:pPr>
              <w:ind w:right="-70"/>
            </w:pPr>
            <w:r w:rsidRPr="00696958">
              <w:t xml:space="preserve">        Bakanlar kurulu Katma Değer Vergisi Yasası’nın 37’inci maddesinin 4’üncü fıkrasının kendisine verdiği yetkiyi kullanarak aşağıdaki Emirnameyi yapar.</w:t>
            </w:r>
          </w:p>
          <w:p w:rsidR="00E51279" w:rsidRPr="00696958" w:rsidRDefault="00E51279" w:rsidP="00E51279">
            <w:pPr>
              <w:ind w:right="-70"/>
            </w:pPr>
          </w:p>
        </w:tc>
      </w:tr>
      <w:tr w:rsidR="00E00C0A" w:rsidRPr="00696958"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 xml:space="preserve">Kısa İsim 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1.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 xml:space="preserve">Bu emirname “ </w:t>
            </w:r>
            <w:bookmarkStart w:id="0" w:name="_GoBack"/>
            <w:r w:rsidRPr="00696958">
              <w:t>Götürü K</w:t>
            </w:r>
            <w:r w:rsidR="000150EE">
              <w:t xml:space="preserve">DV </w:t>
            </w:r>
            <w:r w:rsidR="00563D3C">
              <w:t xml:space="preserve">Yükümlülerine Uygulanacak Safi Kar Oranları </w:t>
            </w:r>
            <w:r w:rsidR="00207F47">
              <w:t>Emirnamesi</w:t>
            </w:r>
            <w:r w:rsidR="00563D3C">
              <w:t xml:space="preserve">” </w:t>
            </w:r>
            <w:bookmarkEnd w:id="0"/>
            <w:r w:rsidRPr="00696958">
              <w:t xml:space="preserve">olarak isimlendirilir. </w:t>
            </w:r>
          </w:p>
        </w:tc>
      </w:tr>
      <w:tr w:rsidR="00E00C0A" w:rsidRPr="00696958"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 xml:space="preserve">Amaç 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2.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>Bu emirnamenin amacı yükümlü türleri itibarıyla safi kar oranları belirmektedir.</w:t>
            </w:r>
          </w:p>
        </w:tc>
      </w:tr>
      <w:tr w:rsidR="00E00C0A" w:rsidRPr="00696958"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>Uygulanacak ortalama saki kar oranları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3.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 xml:space="preserve">Katma Değer Vergisi Yasası’nın 37(2) maddesinde belirtilen ortalama safi kar oranı serbest meslek faaliyeti icra eden </w:t>
            </w:r>
            <w:r w:rsidR="00E51279" w:rsidRPr="00696958">
              <w:t>berber, terzi</w:t>
            </w:r>
            <w:r w:rsidRPr="00696958">
              <w:t xml:space="preserve">, </w:t>
            </w:r>
            <w:r w:rsidR="00E51279" w:rsidRPr="00696958">
              <w:t>taksici, yorgancı,</w:t>
            </w:r>
            <w:r w:rsidRPr="00696958">
              <w:t xml:space="preserve"> inşaat demircisi, inşaat kalıpçısı, makinist</w:t>
            </w:r>
            <w:r w:rsidR="00E51279" w:rsidRPr="00696958">
              <w:t>,</w:t>
            </w:r>
            <w:r w:rsidRPr="00696958">
              <w:t xml:space="preserve"> ayakkabı tamircisi</w:t>
            </w:r>
            <w:r w:rsidR="00E51279" w:rsidRPr="00696958">
              <w:t>,</w:t>
            </w:r>
            <w:r w:rsidRPr="00696958">
              <w:t xml:space="preserve"> kuaför için % 40 diğer yükümlüler için % 25 olarak saptanır.</w:t>
            </w:r>
          </w:p>
          <w:p w:rsidR="00E51279" w:rsidRPr="00696958" w:rsidRDefault="00E51279" w:rsidP="00E00C0A"/>
        </w:tc>
      </w:tr>
      <w:tr w:rsidR="00E00C0A" w:rsidRPr="00696958"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 xml:space="preserve">Yürütme 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4.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 xml:space="preserve">Bu </w:t>
            </w:r>
            <w:r w:rsidR="00E51279" w:rsidRPr="00696958">
              <w:t>Emirnameyi Maliye</w:t>
            </w:r>
            <w:r w:rsidRPr="00696958">
              <w:t xml:space="preserve"> işleri ile ilgili görevli Bakanlık yürütür. </w:t>
            </w:r>
          </w:p>
        </w:tc>
      </w:tr>
      <w:tr w:rsidR="00E00C0A" w:rsidRPr="00696958">
        <w:trPr>
          <w:trHeight w:val="703"/>
        </w:trPr>
        <w:tc>
          <w:tcPr>
            <w:tcW w:w="1480" w:type="dxa"/>
          </w:tcPr>
          <w:p w:rsidR="00E00C0A" w:rsidRPr="00696958" w:rsidRDefault="00E00C0A" w:rsidP="00E00C0A">
            <w:r w:rsidRPr="00696958">
              <w:t>Yürürlüğe giriş</w:t>
            </w:r>
          </w:p>
        </w:tc>
        <w:tc>
          <w:tcPr>
            <w:tcW w:w="570" w:type="dxa"/>
          </w:tcPr>
          <w:p w:rsidR="00E00C0A" w:rsidRPr="00696958" w:rsidRDefault="00E00C0A" w:rsidP="00E00C0A">
            <w:r w:rsidRPr="00696958">
              <w:t>5.</w:t>
            </w:r>
          </w:p>
        </w:tc>
        <w:tc>
          <w:tcPr>
            <w:tcW w:w="7380" w:type="dxa"/>
          </w:tcPr>
          <w:p w:rsidR="00E00C0A" w:rsidRPr="00696958" w:rsidRDefault="00E00C0A" w:rsidP="00E00C0A">
            <w:r w:rsidRPr="00696958">
              <w:t>Bu Emirname</w:t>
            </w:r>
            <w:r w:rsidR="00E51279" w:rsidRPr="00696958">
              <w:t>,</w:t>
            </w:r>
            <w:r w:rsidRPr="00696958">
              <w:t xml:space="preserve"> Resmi Gazetede yayımlandığı tarihten başlayarak yürürlüğe girer.</w:t>
            </w:r>
          </w:p>
        </w:tc>
      </w:tr>
    </w:tbl>
    <w:p w:rsidR="00E00C0A" w:rsidRPr="00696958" w:rsidRDefault="00E00C0A" w:rsidP="00E00C0A"/>
    <w:p w:rsidR="00E00C0A" w:rsidRPr="00696958" w:rsidRDefault="00E00C0A" w:rsidP="00E00C0A">
      <w:r w:rsidRPr="00696958">
        <w:tab/>
        <w:t xml:space="preserve">         </w:t>
      </w:r>
    </w:p>
    <w:p w:rsidR="00E00C0A" w:rsidRPr="00696958" w:rsidRDefault="00E00C0A" w:rsidP="00E00C0A"/>
    <w:p w:rsidR="00E00C0A" w:rsidRPr="00696958" w:rsidRDefault="00E00C0A" w:rsidP="00E00C0A"/>
    <w:p w:rsidR="00E00C0A" w:rsidRPr="00696958" w:rsidRDefault="00E00C0A" w:rsidP="00E00C0A">
      <w:r w:rsidRPr="00696958">
        <w:tab/>
      </w:r>
      <w:r w:rsidRPr="00696958">
        <w:tab/>
        <w:t xml:space="preserve">    </w:t>
      </w:r>
    </w:p>
    <w:p w:rsidR="00AF4926" w:rsidRPr="00696958" w:rsidRDefault="00AF4926"/>
    <w:sectPr w:rsidR="00AF4926" w:rsidRPr="00696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5C" w:rsidRDefault="00A3405C">
      <w:r>
        <w:separator/>
      </w:r>
    </w:p>
  </w:endnote>
  <w:endnote w:type="continuationSeparator" w:id="0">
    <w:p w:rsidR="00A3405C" w:rsidRDefault="00A3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9B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5C" w:rsidRDefault="00A3405C">
      <w:r>
        <w:separator/>
      </w:r>
    </w:p>
  </w:footnote>
  <w:footnote w:type="continuationSeparator" w:id="0">
    <w:p w:rsidR="00A3405C" w:rsidRDefault="00A3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A340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5pt;height:518.2pt;z-index:-251658752;mso-position-horizontal:center;mso-position-horizontal-relative:margin;mso-position-vertical:center;mso-position-vertical-relative:margin" o:allowincell="f">
          <v:imagedata r:id="rId1" o:title="Ver-S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A340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55pt;height:518.2pt;z-index:-251657728;mso-position-horizontal:center;mso-position-horizontal-relative:margin;mso-position-vertical:center;mso-position-vertical-relative:margin" o:allowincell="f">
          <v:imagedata r:id="rId1" o:title="Ver-S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653" w:rsidRDefault="00A340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5pt;height:518.2pt;z-index:-251659776;mso-position-horizontal:center;mso-position-horizontal-relative:margin;mso-position-vertical:center;mso-position-vertical-relative:margin" o:allowincell="f">
          <v:imagedata r:id="rId1" o:title="Ver-S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A"/>
    <w:rsid w:val="000150EE"/>
    <w:rsid w:val="00207F47"/>
    <w:rsid w:val="002244DD"/>
    <w:rsid w:val="00350498"/>
    <w:rsid w:val="005306F9"/>
    <w:rsid w:val="00563D3C"/>
    <w:rsid w:val="0059082C"/>
    <w:rsid w:val="00696958"/>
    <w:rsid w:val="009B3653"/>
    <w:rsid w:val="00A3405C"/>
    <w:rsid w:val="00AF4926"/>
    <w:rsid w:val="00B42CAB"/>
    <w:rsid w:val="00E00C0A"/>
    <w:rsid w:val="00E51279"/>
    <w:rsid w:val="00E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18D460D-F032-49FE-91F4-D76084A0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0A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36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365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Sayı : 76</vt:lpstr>
    </vt:vector>
  </TitlesOfParts>
  <Company>Gelir ve Vergi Dairesi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76</dc:title>
  <dc:subject/>
  <dc:creator>HAYRİ UĞURLU</dc:creator>
  <cp:keywords/>
  <dc:description/>
  <cp:lastModifiedBy>YAĞMUR ÖZDİL</cp:lastModifiedBy>
  <cp:revision>4</cp:revision>
  <dcterms:created xsi:type="dcterms:W3CDTF">2021-02-05T07:42:00Z</dcterms:created>
  <dcterms:modified xsi:type="dcterms:W3CDTF">2021-02-05T07:42:00Z</dcterms:modified>
</cp:coreProperties>
</file>