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740E98">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62905391" w:rsidR="00ED2845" w:rsidRPr="003C0DE4" w:rsidRDefault="00AE740F" w:rsidP="00BC6429">
            <w:pPr>
              <w:jc w:val="center"/>
              <w:rPr>
                <w:b/>
                <w:noProof/>
                <w:sz w:val="26"/>
                <w:szCs w:val="26"/>
              </w:rPr>
            </w:pPr>
            <w:r>
              <w:rPr>
                <w:b/>
                <w:noProof/>
                <w:color w:val="FF0000"/>
                <w:sz w:val="26"/>
                <w:szCs w:val="26"/>
              </w:rPr>
              <w:t>(26</w:t>
            </w:r>
            <w:r w:rsidR="00740E98">
              <w:rPr>
                <w:b/>
                <w:noProof/>
                <w:color w:val="FF0000"/>
                <w:sz w:val="26"/>
                <w:szCs w:val="26"/>
              </w:rPr>
              <w:t>.08</w:t>
            </w:r>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tr>
      <w:tr w:rsidR="003C0DE4" w:rsidRPr="003C0DE4" w14:paraId="50803C5B" w14:textId="77777777" w:rsidTr="00740E98">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740E9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740E98">
        <w:trPr>
          <w:trHeight w:val="313"/>
        </w:trPr>
        <w:tc>
          <w:tcPr>
            <w:tcW w:w="1644" w:type="dxa"/>
            <w:gridSpan w:val="4"/>
          </w:tcPr>
          <w:p w14:paraId="18FEC270" w14:textId="1ED301FA"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02524BB" w14:textId="77777777" w:rsidR="001D6E50" w:rsidRDefault="001D6E50" w:rsidP="000F36C7">
            <w:pPr>
              <w:rPr>
                <w:b/>
                <w:sz w:val="20"/>
                <w:szCs w:val="26"/>
              </w:rPr>
            </w:pPr>
          </w:p>
          <w:p w14:paraId="4E734942" w14:textId="77777777" w:rsidR="001D6E50" w:rsidRPr="001D6E50" w:rsidRDefault="001D6E50" w:rsidP="001D6E50">
            <w:pPr>
              <w:rPr>
                <w:b/>
                <w:bCs/>
                <w:noProof/>
                <w:sz w:val="20"/>
                <w:szCs w:val="26"/>
              </w:rPr>
            </w:pPr>
            <w:r w:rsidRPr="001D6E50">
              <w:rPr>
                <w:b/>
                <w:bCs/>
                <w:noProof/>
                <w:sz w:val="20"/>
                <w:szCs w:val="26"/>
              </w:rPr>
              <w:lastRenderedPageBreak/>
              <w:t>23.07.2026</w:t>
            </w:r>
          </w:p>
          <w:p w14:paraId="37CE3D46" w14:textId="77777777" w:rsidR="001D6E50" w:rsidRPr="001D6E50" w:rsidRDefault="001D6E50" w:rsidP="001D6E50">
            <w:pPr>
              <w:rPr>
                <w:b/>
                <w:bCs/>
                <w:noProof/>
                <w:sz w:val="22"/>
                <w:szCs w:val="26"/>
              </w:rPr>
            </w:pPr>
            <w:r w:rsidRPr="001D6E50">
              <w:rPr>
                <w:b/>
                <w:bCs/>
                <w:noProof/>
                <w:sz w:val="22"/>
                <w:szCs w:val="26"/>
              </w:rPr>
              <w:t>R.G.138</w:t>
            </w:r>
          </w:p>
          <w:p w14:paraId="7E11672A" w14:textId="77777777" w:rsidR="001D6E50" w:rsidRPr="001D6E50" w:rsidRDefault="001D6E50" w:rsidP="001D6E50">
            <w:pPr>
              <w:rPr>
                <w:b/>
                <w:bCs/>
                <w:noProof/>
                <w:sz w:val="22"/>
                <w:szCs w:val="26"/>
              </w:rPr>
            </w:pPr>
            <w:r w:rsidRPr="001D6E50">
              <w:rPr>
                <w:b/>
                <w:bCs/>
                <w:noProof/>
                <w:sz w:val="22"/>
                <w:szCs w:val="26"/>
              </w:rPr>
              <w:t>EK III</w:t>
            </w:r>
          </w:p>
          <w:p w14:paraId="0BFEF114" w14:textId="7CAFB40F" w:rsidR="001D6E50" w:rsidRPr="001D6E50" w:rsidRDefault="001D6E50" w:rsidP="001D6E50">
            <w:pPr>
              <w:rPr>
                <w:b/>
                <w:sz w:val="20"/>
                <w:szCs w:val="26"/>
              </w:rPr>
            </w:pPr>
            <w:r w:rsidRPr="001D6E50">
              <w:rPr>
                <w:b/>
                <w:bCs/>
                <w:noProof/>
                <w:sz w:val="22"/>
                <w:szCs w:val="26"/>
              </w:rPr>
              <w:t>A.E.670</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19196063" w14:textId="77777777" w:rsidR="00756F61" w:rsidRDefault="00756F61" w:rsidP="000F36C7">
            <w:pPr>
              <w:rPr>
                <w:b/>
                <w:sz w:val="20"/>
                <w:szCs w:val="26"/>
              </w:rPr>
            </w:pPr>
            <w:r>
              <w:rPr>
                <w:b/>
                <w:sz w:val="20"/>
                <w:szCs w:val="26"/>
              </w:rPr>
              <w:t>A.E.681</w:t>
            </w:r>
          </w:p>
          <w:p w14:paraId="7D93773A" w14:textId="77777777" w:rsidR="00356CC5" w:rsidRDefault="00356CC5" w:rsidP="000F36C7">
            <w:pPr>
              <w:rPr>
                <w:b/>
                <w:sz w:val="20"/>
                <w:szCs w:val="26"/>
              </w:rPr>
            </w:pPr>
          </w:p>
          <w:p w14:paraId="58C65459" w14:textId="77777777" w:rsidR="00356CC5" w:rsidRDefault="00356CC5" w:rsidP="000F36C7">
            <w:pPr>
              <w:rPr>
                <w:b/>
                <w:sz w:val="20"/>
                <w:szCs w:val="26"/>
              </w:rPr>
            </w:pPr>
            <w:r>
              <w:rPr>
                <w:b/>
                <w:sz w:val="20"/>
                <w:szCs w:val="26"/>
              </w:rPr>
              <w:t>05.08.2026</w:t>
            </w:r>
          </w:p>
          <w:p w14:paraId="79248361" w14:textId="77777777" w:rsidR="00356CC5" w:rsidRDefault="00356CC5" w:rsidP="000F36C7">
            <w:pPr>
              <w:rPr>
                <w:b/>
                <w:sz w:val="20"/>
                <w:szCs w:val="26"/>
              </w:rPr>
            </w:pPr>
            <w:r>
              <w:rPr>
                <w:b/>
                <w:sz w:val="20"/>
                <w:szCs w:val="26"/>
              </w:rPr>
              <w:t>R.G.146</w:t>
            </w:r>
          </w:p>
          <w:p w14:paraId="583593A0" w14:textId="77777777" w:rsidR="00356CC5" w:rsidRDefault="00356CC5" w:rsidP="000F36C7">
            <w:pPr>
              <w:rPr>
                <w:b/>
                <w:sz w:val="20"/>
                <w:szCs w:val="26"/>
              </w:rPr>
            </w:pPr>
            <w:r>
              <w:rPr>
                <w:b/>
                <w:sz w:val="20"/>
                <w:szCs w:val="26"/>
              </w:rPr>
              <w:t>EK III</w:t>
            </w:r>
          </w:p>
          <w:p w14:paraId="2B82061C" w14:textId="77777777" w:rsidR="00356CC5" w:rsidRDefault="00356CC5" w:rsidP="000F36C7">
            <w:pPr>
              <w:rPr>
                <w:b/>
                <w:sz w:val="20"/>
                <w:szCs w:val="26"/>
              </w:rPr>
            </w:pPr>
            <w:r>
              <w:rPr>
                <w:b/>
                <w:sz w:val="20"/>
                <w:szCs w:val="26"/>
              </w:rPr>
              <w:t>A.E. 706</w:t>
            </w:r>
          </w:p>
          <w:p w14:paraId="36311FC9" w14:textId="77777777" w:rsidR="00913842" w:rsidRDefault="00913842" w:rsidP="000F36C7">
            <w:pPr>
              <w:rPr>
                <w:b/>
                <w:sz w:val="20"/>
                <w:szCs w:val="26"/>
              </w:rPr>
            </w:pPr>
          </w:p>
          <w:p w14:paraId="159D4407" w14:textId="77777777" w:rsidR="00913842" w:rsidRDefault="00913842" w:rsidP="000F36C7">
            <w:pPr>
              <w:rPr>
                <w:b/>
                <w:sz w:val="20"/>
                <w:szCs w:val="26"/>
              </w:rPr>
            </w:pPr>
            <w:r>
              <w:rPr>
                <w:b/>
                <w:sz w:val="20"/>
                <w:szCs w:val="26"/>
              </w:rPr>
              <w:t>12.08.2026</w:t>
            </w:r>
          </w:p>
          <w:p w14:paraId="4C990EB1" w14:textId="77777777" w:rsidR="00913842" w:rsidRDefault="00913842" w:rsidP="000F36C7">
            <w:pPr>
              <w:rPr>
                <w:b/>
                <w:sz w:val="20"/>
                <w:szCs w:val="26"/>
              </w:rPr>
            </w:pPr>
            <w:r>
              <w:rPr>
                <w:b/>
                <w:sz w:val="20"/>
                <w:szCs w:val="26"/>
              </w:rPr>
              <w:t>R.G.149</w:t>
            </w:r>
          </w:p>
          <w:p w14:paraId="64C36487" w14:textId="77777777" w:rsidR="00913842" w:rsidRDefault="00913842" w:rsidP="000F36C7">
            <w:pPr>
              <w:rPr>
                <w:b/>
                <w:sz w:val="20"/>
                <w:szCs w:val="26"/>
              </w:rPr>
            </w:pPr>
            <w:r>
              <w:rPr>
                <w:b/>
                <w:sz w:val="20"/>
                <w:szCs w:val="26"/>
              </w:rPr>
              <w:t>EK III</w:t>
            </w:r>
          </w:p>
          <w:p w14:paraId="55E2C448" w14:textId="77777777" w:rsidR="00D64C77" w:rsidRDefault="00913842" w:rsidP="000F36C7">
            <w:pPr>
              <w:rPr>
                <w:b/>
                <w:sz w:val="20"/>
                <w:szCs w:val="26"/>
              </w:rPr>
            </w:pPr>
            <w:r>
              <w:rPr>
                <w:b/>
                <w:sz w:val="20"/>
                <w:szCs w:val="26"/>
              </w:rPr>
              <w:t>A.E.725</w:t>
            </w:r>
          </w:p>
          <w:p w14:paraId="7790D97E" w14:textId="77777777" w:rsidR="00AE740F" w:rsidRDefault="00AE740F" w:rsidP="000F36C7">
            <w:pPr>
              <w:rPr>
                <w:b/>
                <w:sz w:val="20"/>
                <w:szCs w:val="26"/>
              </w:rPr>
            </w:pPr>
          </w:p>
          <w:p w14:paraId="0AF4A0BA" w14:textId="77777777" w:rsidR="00AE740F" w:rsidRDefault="00AE740F" w:rsidP="000F36C7">
            <w:pPr>
              <w:rPr>
                <w:b/>
                <w:sz w:val="20"/>
                <w:szCs w:val="26"/>
              </w:rPr>
            </w:pPr>
            <w:r>
              <w:rPr>
                <w:b/>
                <w:sz w:val="20"/>
                <w:szCs w:val="26"/>
              </w:rPr>
              <w:t>26.08.2026</w:t>
            </w:r>
          </w:p>
          <w:p w14:paraId="11E9AF61" w14:textId="77777777" w:rsidR="00AE740F" w:rsidRDefault="00AE740F" w:rsidP="000F36C7">
            <w:pPr>
              <w:rPr>
                <w:b/>
                <w:sz w:val="20"/>
                <w:szCs w:val="26"/>
              </w:rPr>
            </w:pPr>
            <w:r>
              <w:rPr>
                <w:b/>
                <w:sz w:val="20"/>
                <w:szCs w:val="26"/>
              </w:rPr>
              <w:t>R.G.156</w:t>
            </w:r>
          </w:p>
          <w:p w14:paraId="29FB0A9D" w14:textId="77777777" w:rsidR="00AE740F" w:rsidRDefault="00AE740F" w:rsidP="000F36C7">
            <w:pPr>
              <w:rPr>
                <w:b/>
                <w:sz w:val="20"/>
                <w:szCs w:val="26"/>
              </w:rPr>
            </w:pPr>
            <w:r>
              <w:rPr>
                <w:b/>
                <w:sz w:val="20"/>
                <w:szCs w:val="26"/>
              </w:rPr>
              <w:t>EK III</w:t>
            </w:r>
          </w:p>
          <w:p w14:paraId="36C6C3E2" w14:textId="1FFF9E9A" w:rsidR="00AE740F" w:rsidRPr="00454723" w:rsidRDefault="00AE740F" w:rsidP="000F36C7">
            <w:pPr>
              <w:rPr>
                <w:b/>
                <w:sz w:val="20"/>
                <w:szCs w:val="26"/>
              </w:rPr>
            </w:pPr>
            <w:r>
              <w:rPr>
                <w:b/>
                <w:sz w:val="20"/>
                <w:szCs w:val="26"/>
              </w:rPr>
              <w:t>A.E.787</w:t>
            </w:r>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740E98">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740E98">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740E98">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740E98">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D64C77">
        <w:trPr>
          <w:trHeight w:val="2694"/>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r w:rsidRPr="003C0DE4">
              <w:rPr>
                <w:sz w:val="20"/>
                <w:szCs w:val="26"/>
              </w:rPr>
              <w:t>EK.III</w:t>
            </w:r>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r w:rsidRPr="003C0DE4">
              <w:rPr>
                <w:sz w:val="20"/>
                <w:szCs w:val="26"/>
              </w:rPr>
              <w:t>EK.III</w:t>
            </w:r>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r w:rsidRPr="003C0DE4">
              <w:rPr>
                <w:sz w:val="20"/>
                <w:szCs w:val="26"/>
              </w:rPr>
              <w:t>EK.III</w:t>
            </w:r>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r w:rsidRPr="003C0DE4">
              <w:rPr>
                <w:sz w:val="20"/>
                <w:szCs w:val="26"/>
              </w:rPr>
              <w:t>EK.III</w:t>
            </w:r>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r w:rsidRPr="003C0DE4">
              <w:rPr>
                <w:sz w:val="20"/>
              </w:rPr>
              <w:t>EK.III</w:t>
            </w:r>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r w:rsidRPr="003C0DE4">
              <w:rPr>
                <w:sz w:val="20"/>
                <w:szCs w:val="20"/>
              </w:rPr>
              <w:t>EK.III</w:t>
            </w:r>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r w:rsidRPr="003C0DE4">
              <w:rPr>
                <w:sz w:val="20"/>
                <w:szCs w:val="20"/>
              </w:rPr>
              <w:t>EK.III</w:t>
            </w:r>
          </w:p>
          <w:p w14:paraId="24B2D5A7" w14:textId="77777777" w:rsidR="004768E0" w:rsidRPr="003C0DE4" w:rsidRDefault="004768E0" w:rsidP="004768E0">
            <w:pPr>
              <w:rPr>
                <w:sz w:val="20"/>
                <w:szCs w:val="20"/>
              </w:rPr>
            </w:pPr>
            <w:r w:rsidRPr="003C0DE4">
              <w:rPr>
                <w:sz w:val="20"/>
                <w:szCs w:val="20"/>
              </w:rPr>
              <w:t>A.E.205</w:t>
            </w:r>
          </w:p>
          <w:p w14:paraId="5793C381" w14:textId="77777777" w:rsidR="004768E0" w:rsidRPr="003C0DE4" w:rsidRDefault="004768E0" w:rsidP="004768E0">
            <w:pPr>
              <w:rPr>
                <w:sz w:val="20"/>
                <w:szCs w:val="20"/>
              </w:rPr>
            </w:pPr>
            <w:r w:rsidRPr="003C0DE4">
              <w:rPr>
                <w:sz w:val="20"/>
                <w:szCs w:val="20"/>
              </w:rPr>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r w:rsidRPr="003C0DE4">
              <w:rPr>
                <w:sz w:val="20"/>
                <w:szCs w:val="20"/>
              </w:rPr>
              <w:t>EK.III</w:t>
            </w:r>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Default="004768E0" w:rsidP="004768E0">
            <w:pPr>
              <w:rPr>
                <w:sz w:val="20"/>
                <w:szCs w:val="20"/>
              </w:rPr>
            </w:pPr>
            <w:r w:rsidRPr="003C0DE4">
              <w:rPr>
                <w:sz w:val="20"/>
                <w:szCs w:val="20"/>
              </w:rPr>
              <w:t>A.E.282</w:t>
            </w:r>
          </w:p>
          <w:p w14:paraId="44FB9B12" w14:textId="77777777" w:rsidR="00913842" w:rsidRPr="003C0DE4" w:rsidRDefault="00913842" w:rsidP="004768E0">
            <w:pPr>
              <w:rPr>
                <w:sz w:val="20"/>
                <w:szCs w:val="20"/>
              </w:rPr>
            </w:pPr>
          </w:p>
          <w:p w14:paraId="03F0ECA4" w14:textId="77777777" w:rsidR="004768E0" w:rsidRPr="003C0DE4" w:rsidRDefault="004768E0" w:rsidP="004768E0">
            <w:pPr>
              <w:rPr>
                <w:sz w:val="20"/>
                <w:szCs w:val="20"/>
              </w:rPr>
            </w:pPr>
            <w:r w:rsidRPr="003C0DE4">
              <w:rPr>
                <w:sz w:val="20"/>
                <w:szCs w:val="20"/>
              </w:rPr>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lastRenderedPageBreak/>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lastRenderedPageBreak/>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p>
          <w:p w14:paraId="4209C88A" w14:textId="77777777" w:rsidR="004768E0" w:rsidRPr="003C0DE4" w:rsidRDefault="004768E0" w:rsidP="004768E0">
            <w:pPr>
              <w:jc w:val="both"/>
              <w:rPr>
                <w:sz w:val="20"/>
                <w:szCs w:val="20"/>
              </w:rPr>
            </w:pPr>
            <w:r w:rsidRPr="003C0DE4">
              <w:rPr>
                <w:sz w:val="20"/>
                <w:szCs w:val="20"/>
              </w:rPr>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lastRenderedPageBreak/>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740E98">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740E98">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740E98">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0" w:name="_Toc184184222"/>
            <w:r w:rsidRPr="003C0DE4">
              <w:rPr>
                <w:rFonts w:ascii="Times New Roman" w:hAnsi="Times New Roman" w:cs="Times New Roman"/>
                <w:noProof/>
              </w:rPr>
              <w:t>YÜZDE SIFIR (% 0) VERGİ ORANI UYGULANACAK MAL VE HİZMETLER</w:t>
            </w:r>
            <w:bookmarkEnd w:id="0"/>
          </w:p>
        </w:tc>
      </w:tr>
      <w:tr w:rsidR="003C0DE4" w:rsidRPr="003C0DE4" w14:paraId="0B06CA24" w14:textId="77777777" w:rsidTr="00740E98">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740E98">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740E98">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740E98">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Kıbrıs Türk Elektrik Kurumuna elektrik üretecek elektrik santrallerinde münhasıran elektrik üretiminde kullanılmak üzere fuel oil ve motorin (mazot);</w:t>
            </w:r>
            <w:r w:rsidRPr="003C0DE4">
              <w:rPr>
                <w:noProof/>
                <w:sz w:val="26"/>
                <w:szCs w:val="26"/>
              </w:rPr>
              <w:t xml:space="preserve"> </w:t>
            </w:r>
          </w:p>
        </w:tc>
      </w:tr>
      <w:tr w:rsidR="003C0DE4" w:rsidRPr="003C0DE4" w14:paraId="1F611A4B" w14:textId="77777777" w:rsidTr="00740E98">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740E98">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740E98">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dahil,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740E98">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740E98">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740E98">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740E98">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740E98">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740E98">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740E98">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740E98">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740E98">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740E98">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740E98">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740E98">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740E98">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740E98">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740E98">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740E98">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740E98">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740E98">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740E98">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740E98">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740E98">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740E98">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740E98">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740E98">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740E98">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740E98">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740E98">
        <w:trPr>
          <w:trHeight w:val="247"/>
        </w:trPr>
        <w:tc>
          <w:tcPr>
            <w:tcW w:w="1187" w:type="dxa"/>
            <w:gridSpan w:val="2"/>
          </w:tcPr>
          <w:p w14:paraId="3552F460" w14:textId="3D83094D" w:rsidR="000F36C7" w:rsidRPr="00ED2845" w:rsidRDefault="000F36C7" w:rsidP="000F36C7">
            <w:pPr>
              <w:rPr>
                <w:sz w:val="20"/>
              </w:rPr>
            </w:pPr>
            <w:r w:rsidRPr="00ED2845">
              <w:rPr>
                <w:sz w:val="20"/>
              </w:rPr>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52A96CAF" w14:textId="77777777" w:rsidR="00D64C77" w:rsidRDefault="003F54FB" w:rsidP="00454723">
            <w:pPr>
              <w:pBdr>
                <w:bottom w:val="single" w:sz="4" w:space="1" w:color="auto"/>
              </w:pBdr>
              <w:rPr>
                <w:sz w:val="20"/>
              </w:rPr>
            </w:pPr>
            <w:r>
              <w:rPr>
                <w:sz w:val="20"/>
              </w:rPr>
              <w:t>26.08.2026</w:t>
            </w:r>
          </w:p>
          <w:p w14:paraId="35E41E9E" w14:textId="77777777" w:rsidR="003F54FB" w:rsidRDefault="003F54FB" w:rsidP="00454723">
            <w:pPr>
              <w:pBdr>
                <w:bottom w:val="single" w:sz="4" w:space="1" w:color="auto"/>
              </w:pBdr>
              <w:rPr>
                <w:sz w:val="20"/>
              </w:rPr>
            </w:pPr>
            <w:r>
              <w:rPr>
                <w:sz w:val="20"/>
              </w:rPr>
              <w:t>R.G.156</w:t>
            </w:r>
          </w:p>
          <w:p w14:paraId="0036485F" w14:textId="77777777" w:rsidR="003F54FB" w:rsidRDefault="003F54FB" w:rsidP="00454723">
            <w:pPr>
              <w:pBdr>
                <w:bottom w:val="single" w:sz="4" w:space="1" w:color="auto"/>
              </w:pBdr>
              <w:rPr>
                <w:sz w:val="20"/>
              </w:rPr>
            </w:pPr>
            <w:r>
              <w:rPr>
                <w:sz w:val="20"/>
              </w:rPr>
              <w:t>EK III</w:t>
            </w:r>
          </w:p>
          <w:p w14:paraId="393CBDB7" w14:textId="6708AFEE" w:rsidR="003F54FB" w:rsidRPr="00454723" w:rsidRDefault="003F54FB" w:rsidP="00454723">
            <w:pPr>
              <w:pBdr>
                <w:bottom w:val="single" w:sz="4" w:space="1" w:color="auto"/>
              </w:pBdr>
              <w:rPr>
                <w:sz w:val="20"/>
              </w:rPr>
            </w:pPr>
            <w:r>
              <w:rPr>
                <w:sz w:val="20"/>
              </w:rPr>
              <w:t>A.E.787</w:t>
            </w:r>
            <w:bookmarkStart w:id="1" w:name="_GoBack"/>
            <w:bookmarkEnd w:id="1"/>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Her türlü kurşunsuz benzin, eurodiesel, motorin (mazot), gazyağı, fuel-oil,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740E98">
        <w:tc>
          <w:tcPr>
            <w:tcW w:w="10627" w:type="dxa"/>
            <w:gridSpan w:val="7"/>
          </w:tcPr>
          <w:p w14:paraId="2CF23FB1" w14:textId="2F7259D9"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740E98">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740E98">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740E98">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740E98">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740E98">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740E98">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740E98">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740E98">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740E98">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740E98">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740E98">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lastRenderedPageBreak/>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740E98">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740E98">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740E98">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740E98">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740E98">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740E98">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740E98">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740E98">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ile herhangi bir usulde hazırlanmış, dondurulmuş veya konserve edilmiş sebze ve meyveler (her türlü kuru üzüm, kuru incir, kuru kayısı, ceviz, brezilya cevizi, kaju, badem, fındık, antep fıstığı, çam fıstığı, yer fıstığı, kestane, leblebi, ayçiçeği çekirdeği, kabak çekirdeği ile dondurulmuş veya konserve edilmiş mısır ve yenilmeye hazır yemekler, domates salçası, biber salçası vb dahil);</w:t>
            </w:r>
          </w:p>
        </w:tc>
      </w:tr>
      <w:tr w:rsidR="003C0DE4" w:rsidRPr="003C0DE4" w14:paraId="5F30388C" w14:textId="77777777" w:rsidTr="00740E98">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740E98">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740E98">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740E98">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740E98">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dahil)</w:t>
            </w:r>
            <w:r w:rsidRPr="003C0DE4">
              <w:rPr>
                <w:noProof/>
                <w:sz w:val="26"/>
                <w:szCs w:val="26"/>
              </w:rPr>
              <w:t>;</w:t>
            </w:r>
          </w:p>
        </w:tc>
      </w:tr>
      <w:tr w:rsidR="003C0DE4" w:rsidRPr="003C0DE4" w14:paraId="75A58355" w14:textId="77777777" w:rsidTr="00740E98">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740E98">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740E98">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Her türlü baharat, çay, bitkisel çay, kahve (Gümrük Vergileri Tarife Yasasının 21.01 pozisyonunda olanlar dahil);</w:t>
            </w:r>
          </w:p>
        </w:tc>
      </w:tr>
      <w:tr w:rsidR="003C0DE4" w:rsidRPr="003C0DE4" w14:paraId="12BE0267" w14:textId="77777777" w:rsidTr="00740E98">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740E98">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Tıpta, cerrahide, dişçilikte ve veterinerlikte kullanılan alet ve cihazlar (Gümrük Vergileri Tarife Yasası’nın 90.18, 90.19, 90.20, 90.21, 90.22 pozisyonlarında sınıflandırılan mallar), eczacılık ürünleri (Gümrük Vergileri Tarife Yasası’nın 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740E98">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740E98">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740E98">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740E98">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740E98">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740E98">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740E98">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740E98">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740E98">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740E98">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Her türlü inşaat demiri, demir ve çelikten profiller, sac levhalar, kereste ve suntalar;</w:t>
            </w:r>
          </w:p>
        </w:tc>
      </w:tr>
      <w:tr w:rsidR="003C0DE4" w:rsidRPr="003C0DE4" w14:paraId="66D002D6" w14:textId="77777777" w:rsidTr="00740E98">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740E98">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740E98">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740E98">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740E98">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740E98">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740E98">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740E98">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740E98">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740E98">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740E98">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740E98">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740E98">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740E98">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740E98">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740E98">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740E98">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740E98">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740E98">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dahil), (sürücü kursları, dalgıçlık kursları ile evlerde verilen özel dersler vb kurslar hariç);</w:t>
            </w:r>
          </w:p>
        </w:tc>
      </w:tr>
      <w:tr w:rsidR="003C0DE4" w:rsidRPr="003C0DE4" w14:paraId="60E279A9" w14:textId="77777777" w:rsidTr="00740E98">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Federasyonlara bağlı spor kulüpleri ile Bakanlar Kurulu tarafından hayır kurumu olarak ilan edilen vakıf, kurum, dernekler ve okul aile birlikleri, devlete ait kurumlar, siyasi partiler, sendikalar ve sivil toplum kuruluşları tarafından düzenlenen piyango ve balo biletleri;</w:t>
            </w:r>
          </w:p>
        </w:tc>
      </w:tr>
      <w:tr w:rsidR="003C0DE4" w:rsidRPr="003C0DE4" w14:paraId="7F8BA7A2" w14:textId="77777777" w:rsidTr="00740E98">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740E98">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740E98">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740E98">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740E98">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(turizm ve konaklama işletmelerinde sunulan restaurant hizmetleri dahil),</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740E98">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740E98">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740E98">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740E98">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Herhangi bir usulde hazırlanmış veya dondurulmuş pizza, mantı, bulgur köftesi, simit, börek türleri, humus, vb;</w:t>
            </w:r>
          </w:p>
        </w:tc>
      </w:tr>
      <w:tr w:rsidR="000F36C7" w:rsidRPr="003C0DE4" w14:paraId="513C2431" w14:textId="77777777" w:rsidTr="00740E98">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Kekler, pastalar, kadayıf, güllaç, baklava ve bu gibi unlu mamüller ile toz puding, krem şanti, salep vb;</w:t>
            </w:r>
          </w:p>
        </w:tc>
      </w:tr>
      <w:tr w:rsidR="000F36C7" w:rsidRPr="003C0DE4" w14:paraId="47F3DE10" w14:textId="77777777" w:rsidTr="00740E98">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Çikolatalar, cipsler, dondurma, lokum, şekerlemeler ve jelly; (kakao tozu, kakaolu veya çikolatalı pudingler, ekmeğe sürülerek yenen kakaolu veya çikolatalı ürünler, hububattan mamül her türlü kabartmalar dahil);</w:t>
            </w:r>
          </w:p>
        </w:tc>
      </w:tr>
      <w:tr w:rsidR="000F36C7" w:rsidRPr="003C0DE4" w14:paraId="50492703" w14:textId="77777777" w:rsidTr="00740E98">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(fermante edilmemiş veya alkol katılmamış) ilave şeker veya diğer tatlandırıcılı maddeler olsun veya olmasın;</w:t>
            </w:r>
          </w:p>
        </w:tc>
      </w:tr>
      <w:tr w:rsidR="000F36C7" w:rsidRPr="003C0DE4" w14:paraId="46DBC5E6" w14:textId="77777777" w:rsidTr="00740E98">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740E98">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Her türlü ahşap ve metalden imal mobilyalar, kapı ve pencereler ile metal su depoları</w:t>
            </w:r>
            <w:r w:rsidRPr="003C0DE4">
              <w:rPr>
                <w:noProof/>
                <w:sz w:val="26"/>
                <w:szCs w:val="26"/>
              </w:rPr>
              <w:t xml:space="preserve"> ;</w:t>
            </w:r>
          </w:p>
        </w:tc>
      </w:tr>
      <w:tr w:rsidR="000F36C7" w:rsidRPr="003C0DE4" w14:paraId="0B328402" w14:textId="77777777" w:rsidTr="00740E98">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Sandıklar ve bavullar, valizler, evrak çantaları, okul çantaları vb;</w:t>
            </w:r>
          </w:p>
        </w:tc>
      </w:tr>
      <w:tr w:rsidR="000F36C7" w:rsidRPr="003C0DE4" w14:paraId="33D328BF" w14:textId="77777777" w:rsidTr="00740E98">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t-shirt ve çorap ve benzerleri ile iğne, iplik, yün, vatka, fermuar, çıtçıt ve benzeri malzemeler;</w:t>
            </w:r>
          </w:p>
        </w:tc>
      </w:tr>
      <w:tr w:rsidR="000F36C7" w:rsidRPr="003C0DE4" w14:paraId="530012F9" w14:textId="77777777" w:rsidTr="00740E98">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740E98">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740E98">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740E98">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740E98">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Topraktan imal edilmiş su testisi, küp, güveç kabı, tütsülük ve benzeri mamüller (seramik ürünler hariç);</w:t>
            </w:r>
          </w:p>
        </w:tc>
      </w:tr>
      <w:tr w:rsidR="000F36C7" w:rsidRPr="003C0DE4" w14:paraId="206F165E" w14:textId="77777777" w:rsidTr="00740E98">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740E98">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Her türlü beton parke, tuğla, cam tuğla, kiremit, briket, blok ve bims bloklar;</w:t>
            </w:r>
          </w:p>
        </w:tc>
      </w:tr>
      <w:tr w:rsidR="000F36C7" w:rsidRPr="003C0DE4" w14:paraId="674714DB" w14:textId="77777777" w:rsidTr="00740E98">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Esası sentetik polimer veya kimyasal olarak tadil edilmiş tabii polimerler olup sulu ortamda dağılan ve çözülen boyalar ve vernikler (emaye ve laklar dahil), (oto boyaları hariç);</w:t>
            </w:r>
          </w:p>
        </w:tc>
      </w:tr>
      <w:tr w:rsidR="000F36C7" w:rsidRPr="003C0DE4" w14:paraId="68375E08" w14:textId="77777777" w:rsidTr="00740E98">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740E98">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Mermer, granit, çimento ve ahşaptan döşemelikler, laminant parkeler, plastik veya kauçuktan mamül yer döşemeleri, vb;</w:t>
            </w:r>
          </w:p>
        </w:tc>
      </w:tr>
      <w:tr w:rsidR="000F36C7" w:rsidRPr="003C0DE4" w14:paraId="20B5DCBC" w14:textId="77777777" w:rsidTr="00740E98">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İnşaat malzemeleri, hırdavat malzemeleri (hazır beton,  asfalt, kum, çakıl, taş, toprak, tutkal ve yapıştırıcılar, hazır sıvalar, her türlü çimento, kireç, alçı, paslanmaz çelik spiral baca boruları, izolasyon malzemeleri, harçlar, fayans ve seramikten döşemelikler,sentetik çim halılar, camlar, kilit, menteşe, kapı tertibatı (ispanyonet), tel, çiviler, vidalar, dübel vb dahil) (ağaç konutlar ve her türlü teferruatı, dış cephe kaplamaları, her türlü maddeden mamül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vb hariç);</w:t>
            </w:r>
          </w:p>
        </w:tc>
      </w:tr>
      <w:tr w:rsidR="000F36C7" w:rsidRPr="003C0DE4" w14:paraId="65E1C8F1" w14:textId="77777777" w:rsidTr="00740E98">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740E98">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r w:rsidRPr="003C0DE4">
              <w:rPr>
                <w:sz w:val="26"/>
                <w:szCs w:val="26"/>
              </w:rPr>
              <w:t>Her türlü kumaş.</w:t>
            </w:r>
          </w:p>
        </w:tc>
      </w:tr>
      <w:tr w:rsidR="000F36C7" w:rsidRPr="003C0DE4" w14:paraId="3B187A7D" w14:textId="77777777" w:rsidTr="00740E98">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740E98">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740E98">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740E98">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740E98">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740E98">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740E98">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740E98">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Mekanik ve/veya dijital makineler ta afından yapılan her türlü baskı hizmetleri (fotokopi hizmetleri dahil) (kitap basımı ve fotoğrafçılık hizmetleri hariç)</w:t>
            </w:r>
          </w:p>
        </w:tc>
      </w:tr>
      <w:tr w:rsidR="003C0DE4" w:rsidRPr="003C0DE4" w14:paraId="623FBC39" w14:textId="77777777" w:rsidTr="00740E98">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740E98">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740E98">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740E98">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740E98">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740E98">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740E98">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740E98">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740E98">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t>YÜZDE YİRMİ (% 20) VERGİ ORANI UYGULANACAK MAL VE HİZMETLER</w:t>
            </w:r>
            <w:bookmarkEnd w:id="5"/>
          </w:p>
        </w:tc>
      </w:tr>
      <w:tr w:rsidR="003C0DE4" w:rsidRPr="003C0DE4" w14:paraId="54776F2E" w14:textId="77777777" w:rsidTr="00740E98">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740E98">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740E98">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740E98">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740E98">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1229A004" w14:textId="24567FF9" w:rsidR="00237A1D" w:rsidRPr="003C0DE4" w:rsidRDefault="00D352A4" w:rsidP="00D352A4">
            <w:pPr>
              <w:jc w:val="both"/>
              <w:rPr>
                <w:noProof/>
                <w:sz w:val="26"/>
                <w:szCs w:val="26"/>
              </w:rPr>
            </w:pPr>
            <w:r w:rsidRPr="003C0DE4">
              <w:rPr>
                <w:noProof/>
                <w:sz w:val="26"/>
                <w:szCs w:val="26"/>
              </w:rPr>
              <w:t>Avlanma amaçlı veya Bakanlar Kurulu tarafından verilmiş özel izinle bulundurulan veya taşınan ateşli silahlar, ateşli silah mermileri, fişenkleri ve av fişenkleri ile aksamları, (yaylı, havalı, gazlı tüfek ve tabancalar dahil) ve deniz tüfekleri ile aksamları;</w:t>
            </w:r>
          </w:p>
        </w:tc>
      </w:tr>
      <w:tr w:rsidR="003C0DE4" w:rsidRPr="003C0DE4" w14:paraId="2177DE69" w14:textId="77777777" w:rsidTr="00740E98">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740E98">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740E98">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Oturur vaziyette en çok sekiz yolcu taşıyabilen salon tipi motorlu araçlar (“T” yolcu taşıma izinli olanlar hariç) ve ATV (her türlü arazide kullanılan araç) ve UTV (çok amaçlı hizmet aracı), motorlu karavanlar, motor gücü 200 cc’nin üzerinde olan motosikletler-motobisikletler (motorlu üç tekerlekliler dahil);”</w:t>
            </w:r>
          </w:p>
        </w:tc>
      </w:tr>
      <w:tr w:rsidR="003C0DE4" w:rsidRPr="003C0DE4" w14:paraId="48C289C4" w14:textId="77777777" w:rsidTr="00740E98">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740E98">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740E98">
        <w:trPr>
          <w:trHeight w:val="875"/>
        </w:trPr>
        <w:tc>
          <w:tcPr>
            <w:tcW w:w="1187" w:type="dxa"/>
            <w:gridSpan w:val="2"/>
          </w:tcPr>
          <w:p w14:paraId="53E93C85" w14:textId="783905DA" w:rsidR="00D352A4" w:rsidRPr="00660502" w:rsidRDefault="00660502" w:rsidP="00D352A4">
            <w:pPr>
              <w:rPr>
                <w:bCs/>
                <w:noProof/>
                <w:sz w:val="20"/>
                <w:szCs w:val="26"/>
              </w:rPr>
            </w:pPr>
            <w:r w:rsidRPr="00660502">
              <w:rPr>
                <w:bCs/>
                <w:noProof/>
                <w:sz w:val="20"/>
                <w:szCs w:val="26"/>
              </w:rPr>
              <w:t>23.07.2026</w:t>
            </w:r>
          </w:p>
          <w:p w14:paraId="2A9ED9A3" w14:textId="77777777" w:rsidR="00660502" w:rsidRDefault="00660502" w:rsidP="00D352A4">
            <w:pPr>
              <w:rPr>
                <w:bCs/>
                <w:noProof/>
                <w:sz w:val="22"/>
                <w:szCs w:val="26"/>
              </w:rPr>
            </w:pPr>
            <w:r>
              <w:rPr>
                <w:bCs/>
                <w:noProof/>
                <w:sz w:val="22"/>
                <w:szCs w:val="26"/>
              </w:rPr>
              <w:t>R.G.138</w:t>
            </w:r>
          </w:p>
          <w:p w14:paraId="213137DE" w14:textId="77777777" w:rsidR="00660502" w:rsidRDefault="00660502" w:rsidP="00D352A4">
            <w:pPr>
              <w:rPr>
                <w:bCs/>
                <w:noProof/>
                <w:sz w:val="22"/>
                <w:szCs w:val="26"/>
              </w:rPr>
            </w:pPr>
            <w:r>
              <w:rPr>
                <w:bCs/>
                <w:noProof/>
                <w:sz w:val="22"/>
                <w:szCs w:val="26"/>
              </w:rPr>
              <w:t>EK III</w:t>
            </w:r>
          </w:p>
          <w:p w14:paraId="2DB0D76A" w14:textId="3EA283F7" w:rsidR="00660502" w:rsidRPr="00660502" w:rsidRDefault="00660502" w:rsidP="00D352A4">
            <w:pPr>
              <w:rPr>
                <w:bCs/>
                <w:noProof/>
                <w:sz w:val="22"/>
                <w:szCs w:val="26"/>
              </w:rPr>
            </w:pPr>
            <w:r>
              <w:rPr>
                <w:bCs/>
                <w:noProof/>
                <w:sz w:val="22"/>
                <w:szCs w:val="26"/>
              </w:rPr>
              <w:t>A.E.670</w:t>
            </w: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516DF246" w:rsidR="00237A1D" w:rsidRPr="003C0DE4" w:rsidRDefault="00D352A4" w:rsidP="000752BB">
            <w:pPr>
              <w:jc w:val="both"/>
              <w:rPr>
                <w:noProof/>
                <w:sz w:val="26"/>
                <w:szCs w:val="26"/>
              </w:rPr>
            </w:pPr>
            <w:r w:rsidRPr="003C0DE4">
              <w:rPr>
                <w:noProof/>
                <w:sz w:val="26"/>
                <w:szCs w:val="26"/>
              </w:rPr>
              <w:t>Global Sistem of Mobile (GSM) işletmeleri tarafından verilen tüm hizmetler</w:t>
            </w:r>
            <w:r w:rsidR="00C3417C">
              <w:rPr>
                <w:noProof/>
                <w:sz w:val="26"/>
                <w:szCs w:val="26"/>
              </w:rPr>
              <w:t xml:space="preserve"> (sabit ücret dahil); (Kuzey Kıbrıs Türk Cumhuriyeti ile Güney Kıbrıs Rum Yönetimi arasında yapılan uluslararası dolaşım (Roaming) hizmeti uygulaması uyarınca aracı Kurumun sağladığı uluslararası dolaşım (Roaming) hizmetleri ve 5G (IMT-2020) ve daha yeni nesil mobil teknolojiler kullanılarak sabit bir lokasyonda kullanılmak koşuluyla ve başka hizmetlerle birleştirilmeden ayrıca pazarlanan ve ayrı olarak fatur</w:t>
            </w:r>
            <w:r w:rsidR="000752BB">
              <w:rPr>
                <w:noProof/>
                <w:sz w:val="26"/>
                <w:szCs w:val="26"/>
              </w:rPr>
              <w:t>alandırılan hizmetler hariç)”</w:t>
            </w:r>
          </w:p>
        </w:tc>
      </w:tr>
      <w:tr w:rsidR="003C0DE4" w:rsidRPr="003C0DE4" w14:paraId="165B1BA9" w14:textId="77777777" w:rsidTr="00740E98">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740E98">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6FF20" w14:textId="77777777" w:rsidR="004D324F" w:rsidRDefault="004D324F">
      <w:r>
        <w:separator/>
      </w:r>
    </w:p>
  </w:endnote>
  <w:endnote w:type="continuationSeparator" w:id="0">
    <w:p w14:paraId="5E7AF426" w14:textId="77777777" w:rsidR="004D324F" w:rsidRDefault="004D3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C3417C" w:rsidRDefault="00C3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54FB">
      <w:rPr>
        <w:rStyle w:val="PageNumber"/>
        <w:noProof/>
      </w:rPr>
      <w:t>4</w:t>
    </w:r>
    <w:r>
      <w:rPr>
        <w:rStyle w:val="PageNumber"/>
      </w:rPr>
      <w:fldChar w:fldCharType="end"/>
    </w:r>
  </w:p>
  <w:p w14:paraId="0FBD84C9" w14:textId="77777777" w:rsidR="00C3417C" w:rsidRDefault="00C3417C"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C539A" w14:textId="77777777" w:rsidR="004D324F" w:rsidRDefault="004D324F">
      <w:r>
        <w:separator/>
      </w:r>
    </w:p>
  </w:footnote>
  <w:footnote w:type="continuationSeparator" w:id="0">
    <w:p w14:paraId="722B127D" w14:textId="77777777" w:rsidR="004D324F" w:rsidRDefault="004D324F">
      <w:r>
        <w:continuationSeparator/>
      </w:r>
    </w:p>
  </w:footnote>
  <w:footnote w:id="1">
    <w:p w14:paraId="2A59A7FE" w14:textId="01882E0B" w:rsidR="00C3417C" w:rsidRPr="00D62A19" w:rsidRDefault="00C3417C"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eurodiesel, motorin (mazot), gazyağı, fuel-oil, uçak benzini için </w:t>
      </w:r>
      <w:r w:rsidR="00B3425D">
        <w:rPr>
          <w:color w:val="FF0000"/>
          <w:szCs w:val="26"/>
        </w:rPr>
        <w:t>19 Mart 2026 tarihinden 2 Eylül</w:t>
      </w:r>
      <w:r>
        <w:rPr>
          <w:color w:val="FF0000"/>
          <w:szCs w:val="26"/>
        </w:rPr>
        <w:t xml:space="preserve"> 2026</w:t>
      </w:r>
      <w:r w:rsidRPr="00D62A19">
        <w:rPr>
          <w:color w:val="FF0000"/>
          <w:szCs w:val="26"/>
        </w:rPr>
        <w:t xml:space="preserve"> tarihine kadar (bu tarih dahil) yüzde sıfır (%0) Katma Değer Vergisi Oranı uygulanacaktır.]</w:t>
      </w:r>
    </w:p>
    <w:p w14:paraId="2BD9F502" w14:textId="05DA7F7E" w:rsidR="00C3417C" w:rsidRDefault="00C341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752BB"/>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D6E50"/>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6136"/>
    <w:rsid w:val="00327A6B"/>
    <w:rsid w:val="003312CB"/>
    <w:rsid w:val="00331D5A"/>
    <w:rsid w:val="00335D75"/>
    <w:rsid w:val="00342093"/>
    <w:rsid w:val="00345E02"/>
    <w:rsid w:val="00346A61"/>
    <w:rsid w:val="0035022D"/>
    <w:rsid w:val="003525B2"/>
    <w:rsid w:val="00356CC5"/>
    <w:rsid w:val="00360210"/>
    <w:rsid w:val="00360E99"/>
    <w:rsid w:val="003621B8"/>
    <w:rsid w:val="00362DD7"/>
    <w:rsid w:val="00364FEF"/>
    <w:rsid w:val="00365EE9"/>
    <w:rsid w:val="003711CF"/>
    <w:rsid w:val="00371637"/>
    <w:rsid w:val="00372032"/>
    <w:rsid w:val="00373C0B"/>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54FB"/>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D324F"/>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0502"/>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0E98"/>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3842"/>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30DA"/>
    <w:rsid w:val="00987941"/>
    <w:rsid w:val="00991D15"/>
    <w:rsid w:val="00992677"/>
    <w:rsid w:val="00994C54"/>
    <w:rsid w:val="009A0FC3"/>
    <w:rsid w:val="009B03EC"/>
    <w:rsid w:val="009B1244"/>
    <w:rsid w:val="009B1D9A"/>
    <w:rsid w:val="009B28F4"/>
    <w:rsid w:val="009B35F9"/>
    <w:rsid w:val="009B46DE"/>
    <w:rsid w:val="009B6968"/>
    <w:rsid w:val="009C1960"/>
    <w:rsid w:val="009C312F"/>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E740F"/>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425D"/>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417C"/>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C77"/>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E3ABD-4DFB-46FE-AC93-717D0319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4365</Words>
  <Characters>24882</Characters>
  <Application>Microsoft Office Word</Application>
  <DocSecurity>0</DocSecurity>
  <Lines>207</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2</cp:revision>
  <cp:lastPrinted>2023-06-15T06:40:00Z</cp:lastPrinted>
  <dcterms:created xsi:type="dcterms:W3CDTF">2026-08-28T11:52:00Z</dcterms:created>
  <dcterms:modified xsi:type="dcterms:W3CDTF">2026-08-28T11:52:00Z</dcterms:modified>
</cp:coreProperties>
</file>